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671C" w14:textId="3CE17D61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FE319A">
        <w:rPr>
          <w:rFonts w:cs="Arial"/>
          <w:b/>
          <w:u w:val="single"/>
        </w:rPr>
        <w:t>7</w:t>
      </w:r>
    </w:p>
    <w:p w14:paraId="06D89790" w14:textId="59E55A81" w:rsidR="003D3C8F" w:rsidRPr="00C748D3" w:rsidRDefault="00FE319A" w:rsidP="003D3C8F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7CE584D4" w14:textId="77777777" w:rsidR="00816B85" w:rsidRPr="00FC7986" w:rsidRDefault="00816B85" w:rsidP="00816B85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0C25AE48" w14:textId="77777777" w:rsidR="00816B85" w:rsidRPr="00FC7986" w:rsidRDefault="00816B85" w:rsidP="00816B85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>Část č. 1 Odpínače komorové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025F2A72" w14:textId="77777777" w:rsidR="005F4003" w:rsidRPr="00AD7B3E" w:rsidRDefault="005F4003" w:rsidP="005F4003">
      <w:pPr>
        <w:rPr>
          <w:i/>
        </w:rPr>
      </w:pPr>
      <w:r w:rsidRPr="00AD7B3E">
        <w:rPr>
          <w:i/>
        </w:rPr>
        <w:t xml:space="preserve">Poznámka: </w:t>
      </w:r>
    </w:p>
    <w:p w14:paraId="17EC0460" w14:textId="6AC1E4F7" w:rsidR="005F4003" w:rsidRDefault="005F4003" w:rsidP="005F4003">
      <w:pPr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montáž </w:t>
      </w:r>
      <w:r w:rsidR="00896329">
        <w:rPr>
          <w:i/>
        </w:rPr>
        <w:t xml:space="preserve">zařízení do venkovních vedení </w:t>
      </w:r>
      <w:r>
        <w:rPr>
          <w:i/>
        </w:rPr>
        <w:t xml:space="preserve">a </w:t>
      </w:r>
      <w:r w:rsidR="00896329">
        <w:rPr>
          <w:i/>
        </w:rPr>
        <w:t xml:space="preserve">jeho </w:t>
      </w:r>
      <w:r>
        <w:rPr>
          <w:i/>
        </w:rPr>
        <w:t>seřízení</w:t>
      </w:r>
      <w:r w:rsidR="00896329">
        <w:rPr>
          <w:i/>
        </w:rPr>
        <w:t>, včetně doporučeného vybavení,</w:t>
      </w:r>
      <w:r>
        <w:rPr>
          <w:i/>
        </w:rPr>
        <w:t xml:space="preserve"> </w:t>
      </w:r>
      <w:r w:rsidRPr="00841386">
        <w:rPr>
          <w:i/>
        </w:rPr>
        <w:t>tak, aby nedošlo k</w:t>
      </w:r>
      <w:r>
        <w:rPr>
          <w:i/>
        </w:rPr>
        <w:t xml:space="preserve"> jeho </w:t>
      </w:r>
      <w:r w:rsidRPr="00841386">
        <w:rPr>
          <w:i/>
        </w:rPr>
        <w:t>poškození</w:t>
      </w:r>
      <w:r>
        <w:rPr>
          <w:i/>
        </w:rPr>
        <w:t>, škodě na majetku nebo úrazu osob</w:t>
      </w:r>
      <w:r w:rsidRPr="00841386">
        <w:rPr>
          <w:i/>
        </w:rPr>
        <w:t>.</w:t>
      </w:r>
    </w:p>
    <w:p w14:paraId="547089C1" w14:textId="77777777" w:rsidR="005F4003" w:rsidRDefault="005F4003" w:rsidP="005F4003">
      <w:pPr>
        <w:rPr>
          <w:i/>
        </w:rPr>
      </w:pPr>
    </w:p>
    <w:p w14:paraId="7C618867" w14:textId="09749CDF" w:rsidR="005F4003" w:rsidRDefault="005F4003" w:rsidP="005F4003">
      <w:pPr>
        <w:rPr>
          <w:i/>
        </w:rPr>
      </w:pPr>
      <w:r w:rsidRPr="00AD7B3E">
        <w:rPr>
          <w:i/>
        </w:rPr>
        <w:t xml:space="preserve">V případě, že se na straně prodávajícího vyskytují specifické požadavky na </w:t>
      </w:r>
      <w:bookmarkStart w:id="0" w:name="_Hlk105571961"/>
      <w:r w:rsidR="00FE0F08">
        <w:rPr>
          <w:i/>
        </w:rPr>
        <w:t>montáž</w:t>
      </w:r>
      <w:bookmarkEnd w:id="0"/>
      <w:r w:rsidRPr="00AD7B3E">
        <w:rPr>
          <w:i/>
        </w:rPr>
        <w:t>, je prodávající povinen tyto požadavky uvést.</w:t>
      </w:r>
    </w:p>
    <w:p w14:paraId="2E6A4084" w14:textId="77777777" w:rsidR="005F4003" w:rsidRPr="00AD7B3E" w:rsidRDefault="005F4003" w:rsidP="005F4003">
      <w:pPr>
        <w:rPr>
          <w:i/>
        </w:rPr>
      </w:pPr>
    </w:p>
    <w:p w14:paraId="44BAC8B6" w14:textId="17B7D9A2" w:rsidR="005F4003" w:rsidRPr="00730150" w:rsidRDefault="005F4003" w:rsidP="005F4003">
      <w:pPr>
        <w:rPr>
          <w:i/>
        </w:rPr>
      </w:pPr>
      <w:r w:rsidRPr="00AD7B3E">
        <w:rPr>
          <w:i/>
        </w:rPr>
        <w:t xml:space="preserve">Nejsou-li žádné specifické požadavky na </w:t>
      </w:r>
      <w:r w:rsidR="00FE0F08">
        <w:rPr>
          <w:i/>
        </w:rPr>
        <w:t>montáž</w:t>
      </w:r>
      <w:r w:rsidR="00FE0F08" w:rsidRPr="00AD7B3E">
        <w:rPr>
          <w:i/>
        </w:rPr>
        <w:t xml:space="preserve"> </w:t>
      </w:r>
      <w:r w:rsidRPr="00AD7B3E">
        <w:rPr>
          <w:i/>
        </w:rPr>
        <w:t xml:space="preserve">vyžadovány, prodávající </w:t>
      </w:r>
      <w:r w:rsidR="00FE0F08">
        <w:rPr>
          <w:i/>
        </w:rPr>
        <w:t xml:space="preserve">to </w:t>
      </w:r>
      <w:r w:rsidRPr="00AD7B3E">
        <w:rPr>
          <w:i/>
        </w:rPr>
        <w:t>zde výslovně uvede.</w:t>
      </w:r>
    </w:p>
    <w:p w14:paraId="11588826" w14:textId="3D57A841" w:rsidR="00CE6D2A" w:rsidRPr="00BA762F" w:rsidRDefault="00CE6D2A" w:rsidP="00816B85">
      <w:pPr>
        <w:jc w:val="both"/>
      </w:pP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4843E" w14:textId="77777777" w:rsidR="00EC0318" w:rsidRDefault="00EC0318" w:rsidP="00CE6D2A">
      <w:r>
        <w:separator/>
      </w:r>
    </w:p>
  </w:endnote>
  <w:endnote w:type="continuationSeparator" w:id="0">
    <w:p w14:paraId="673949CE" w14:textId="77777777" w:rsidR="00EC0318" w:rsidRDefault="00EC031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478A" w14:textId="77777777" w:rsidR="00EC0318" w:rsidRDefault="00EC0318" w:rsidP="00CE6D2A">
      <w:r>
        <w:separator/>
      </w:r>
    </w:p>
  </w:footnote>
  <w:footnote w:type="continuationSeparator" w:id="0">
    <w:p w14:paraId="5CF716E7" w14:textId="77777777" w:rsidR="00EC0318" w:rsidRDefault="00EC031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1402C0"/>
    <w:rsid w:val="0025399A"/>
    <w:rsid w:val="0029688C"/>
    <w:rsid w:val="002F37BB"/>
    <w:rsid w:val="00306F84"/>
    <w:rsid w:val="00360E91"/>
    <w:rsid w:val="003D3C8F"/>
    <w:rsid w:val="004072E8"/>
    <w:rsid w:val="004148D8"/>
    <w:rsid w:val="0043407B"/>
    <w:rsid w:val="00485B52"/>
    <w:rsid w:val="004D78F5"/>
    <w:rsid w:val="00524001"/>
    <w:rsid w:val="005D6063"/>
    <w:rsid w:val="005F14A7"/>
    <w:rsid w:val="005F4003"/>
    <w:rsid w:val="006D0005"/>
    <w:rsid w:val="006F051F"/>
    <w:rsid w:val="007167B7"/>
    <w:rsid w:val="007954BE"/>
    <w:rsid w:val="00816B85"/>
    <w:rsid w:val="00825BB1"/>
    <w:rsid w:val="008638BB"/>
    <w:rsid w:val="00876B0A"/>
    <w:rsid w:val="00896329"/>
    <w:rsid w:val="0089717C"/>
    <w:rsid w:val="00917051"/>
    <w:rsid w:val="0092026A"/>
    <w:rsid w:val="0094518E"/>
    <w:rsid w:val="009B7447"/>
    <w:rsid w:val="009D4347"/>
    <w:rsid w:val="00A278C9"/>
    <w:rsid w:val="00A32EBB"/>
    <w:rsid w:val="00A4546F"/>
    <w:rsid w:val="00A7432A"/>
    <w:rsid w:val="00B07A50"/>
    <w:rsid w:val="00B2591B"/>
    <w:rsid w:val="00B5045D"/>
    <w:rsid w:val="00BA762F"/>
    <w:rsid w:val="00BD2F4B"/>
    <w:rsid w:val="00C2108C"/>
    <w:rsid w:val="00C44ABA"/>
    <w:rsid w:val="00C464EE"/>
    <w:rsid w:val="00CE6D2A"/>
    <w:rsid w:val="00D31132"/>
    <w:rsid w:val="00D77E0E"/>
    <w:rsid w:val="00D821DB"/>
    <w:rsid w:val="00D9436B"/>
    <w:rsid w:val="00DF6369"/>
    <w:rsid w:val="00E34AEF"/>
    <w:rsid w:val="00E556D2"/>
    <w:rsid w:val="00E561B7"/>
    <w:rsid w:val="00E818D3"/>
    <w:rsid w:val="00EC0318"/>
    <w:rsid w:val="00FA426F"/>
    <w:rsid w:val="00FB0B86"/>
    <w:rsid w:val="00FE0F08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10</cp:revision>
  <dcterms:created xsi:type="dcterms:W3CDTF">2021-06-30T10:40:00Z</dcterms:created>
  <dcterms:modified xsi:type="dcterms:W3CDTF">2022-06-22T06:05:00Z</dcterms:modified>
</cp:coreProperties>
</file>